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0DA2A38" w14:paraId="6A786D7A" wp14:textId="7F421729">
      <w:pPr>
        <w:pStyle w:val="ListParagraph"/>
        <w:numPr>
          <w:ilvl w:val="0"/>
          <w:numId w:val="1"/>
        </w:numPr>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30DA2A38" w:rsidR="182221F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(Dated 2020)</w:t>
      </w:r>
    </w:p>
    <w:p xmlns:wp14="http://schemas.microsoft.com/office/word/2010/wordml" w:rsidP="30DA2A38" w14:paraId="66271119" wp14:textId="60960016">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0DA2A38" w:rsidR="576BD82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Good morning/afternoon [Sender],</w:t>
      </w:r>
    </w:p>
    <w:p xmlns:wp14="http://schemas.microsoft.com/office/word/2010/wordml" w:rsidP="30DA2A38" w14:paraId="5B59AC12" wp14:textId="4C2322D4">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0DA2A38" w:rsidR="576BD82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Ferrets are a restricted species in California, pursuant to Fish and Game Code Section 2118 and California Code of Regulations, Title 14, Section 671.1. The law and regulation are intended to prevent depletion of animals in the wild, provide for the animal’s welfare, and to restrict animals that pose a threat to native wildlife, agriculture, and public health and safety. The Legislature determined ferrets posed a threat to native wildlife, agriculture, and public health and safety and added them to Section 2118 of the Fish and Game Code.</w:t>
      </w:r>
    </w:p>
    <w:p xmlns:wp14="http://schemas.microsoft.com/office/word/2010/wordml" w:rsidP="30DA2A38" w14:paraId="2D1CB370" wp14:textId="3C8ED3E2">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0DA2A38" w:rsidR="576BD82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Therefore, it is illegal for an individual to possess a ferret in California.</w:t>
      </w:r>
    </w:p>
    <w:p xmlns:wp14="http://schemas.microsoft.com/office/word/2010/wordml" w:rsidP="30DA2A38" w14:paraId="32308508" wp14:textId="44D3B0A2">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0DA2A38" w:rsidR="576BD82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The California Fish and Game Commission (Commission) has the authority to remove species from the restricted species list. However, in the case of ferrets, the Commission would need to be provided with scientific research to meet the standards of the California Environmental Quality Act (CEQA) to determine that ferrets do not pose a threat to native wildlife, agriculture, and health and safety prior to doing so.</w:t>
      </w:r>
    </w:p>
    <w:p xmlns:wp14="http://schemas.microsoft.com/office/word/2010/wordml" w:rsidP="30DA2A38" w14:paraId="4A8154A4" wp14:textId="64F369B8">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0DA2A38" w:rsidR="576BD82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The Legislature has the authority to remove ferrets from the list of restricted species via the legislative process.</w:t>
      </w:r>
    </w:p>
    <w:p xmlns:wp14="http://schemas.microsoft.com/office/word/2010/wordml" w:rsidP="30DA2A38" w14:paraId="6A04AF6F" wp14:textId="4093BA04">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0DA2A38" w:rsidR="576BD82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Finally, ferrets could be removed from the list by a ballot initiative passed by California voters.</w:t>
      </w:r>
    </w:p>
    <w:p xmlns:wp14="http://schemas.microsoft.com/office/word/2010/wordml" w:rsidP="30DA2A38" w14:paraId="426EC100" wp14:textId="54EB6359">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0DA2A38" w:rsidR="576BD82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Sincerely,</w:t>
      </w:r>
    </w:p>
    <w:p xmlns:wp14="http://schemas.microsoft.com/office/word/2010/wordml" w:rsidP="30DA2A38" w14:paraId="3D0460A3" wp14:textId="323DF48B">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0DA2A38" w:rsidR="576BD82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Commission staff</w:t>
      </w:r>
    </w:p>
    <w:p xmlns:wp14="http://schemas.microsoft.com/office/word/2010/wordml" w:rsidP="30DA2A38" w14:paraId="724C23BE" wp14:textId="30C809B0">
      <w:pPr>
        <w:pStyle w:val="Normal"/>
        <w:rPr>
          <w:rFonts w:ascii="Calibri" w:hAnsi="Calibri" w:eastAsia="Calibri" w:cs="Calibri" w:asciiTheme="minorAscii" w:hAnsiTheme="minorAscii" w:eastAsiaTheme="minorAscii" w:cstheme="minorAscii"/>
          <w:b w:val="1"/>
          <w:bCs w:val="1"/>
        </w:rPr>
      </w:pPr>
    </w:p>
    <w:p xmlns:wp14="http://schemas.microsoft.com/office/word/2010/wordml" w:rsidP="30DA2A38" w14:paraId="2C078E63" wp14:textId="4CAB5592">
      <w:pPr>
        <w:pStyle w:val="Normal"/>
        <w:ind w:firstLine="720"/>
        <w:rPr>
          <w:rFonts w:ascii="Calibri" w:hAnsi="Calibri" w:eastAsia="Calibri" w:cs="Calibri" w:asciiTheme="minorAscii" w:hAnsiTheme="minorAscii" w:eastAsiaTheme="minorAscii" w:cstheme="minorAscii"/>
          <w:b w:val="1"/>
          <w:bCs w:val="1"/>
        </w:rPr>
      </w:pPr>
      <w:r w:rsidRPr="30DA2A38" w:rsidR="576BD824">
        <w:rPr>
          <w:rFonts w:ascii="Calibri" w:hAnsi="Calibri" w:eastAsia="Calibri" w:cs="Calibri" w:asciiTheme="minorAscii" w:hAnsiTheme="minorAscii" w:eastAsiaTheme="minorAscii" w:cstheme="minorAscii"/>
          <w:b w:val="1"/>
          <w:bCs w:val="1"/>
        </w:rPr>
        <w:t>(2)</w:t>
      </w:r>
      <w:r w:rsidRPr="30DA2A38" w:rsidR="74984403">
        <w:rPr>
          <w:rFonts w:ascii="Calibri" w:hAnsi="Calibri" w:eastAsia="Calibri" w:cs="Calibri" w:asciiTheme="minorAscii" w:hAnsiTheme="minorAscii" w:eastAsiaTheme="minorAscii" w:cstheme="minorAscii"/>
          <w:b w:val="1"/>
          <w:bCs w:val="1"/>
        </w:rPr>
        <w:t xml:space="preserve"> (Dated 2015)</w:t>
      </w:r>
    </w:p>
    <w:p w:rsidR="791F8868" w:rsidP="30DA2A38" w:rsidRDefault="791F8868" w14:paraId="0F0B4F0A" w14:textId="705DEBF2">
      <w:pPr>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US"/>
        </w:rPr>
      </w:pPr>
      <w:r w:rsidRPr="30DA2A38" w:rsidR="791F8868">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US"/>
        </w:rPr>
        <w:t xml:space="preserve">Thank you for your e-mail. </w:t>
      </w:r>
    </w:p>
    <w:p w:rsidR="791F8868" w:rsidP="30DA2A38" w:rsidRDefault="791F8868" w14:paraId="7077F3DF" w14:textId="0472CDC9">
      <w:pPr>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US"/>
        </w:rPr>
      </w:pPr>
      <w:r w:rsidRPr="30DA2A38" w:rsidR="791F8868">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US"/>
        </w:rPr>
        <w:t>California "is home to the largest food and agriculture economy in the nation" and "is one of the most biologically diverse areas in the world." Therefore, the introduction of exotic, alien, or invasive species is a serious concern in California. We have seen increasing threats to endangered wildlife by the expanding population of non-native red fox in recent decades. Also, recent introductions into California of detrimental animals such as the northern pike (mid 1980s), Chinese mitten crab (1993), European green crab (1989), and the potential invasion by zebra mussels, have heightened public awareness of how damaging and expensive introduced species can become.</w:t>
      </w:r>
    </w:p>
    <w:p w:rsidR="791F8868" w:rsidP="30DA2A38" w:rsidRDefault="791F8868" w14:paraId="13857412" w14:textId="7393BCBE">
      <w:pPr>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US"/>
        </w:rPr>
      </w:pPr>
      <w:r w:rsidRPr="30DA2A38" w:rsidR="791F8868">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US"/>
        </w:rPr>
        <w:t xml:space="preserve">The current laws have been on the books for 80 </w:t>
      </w:r>
      <w:proofErr w:type="gramStart"/>
      <w:r w:rsidRPr="30DA2A38" w:rsidR="791F8868">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US"/>
        </w:rPr>
        <w:t>years,</w:t>
      </w:r>
      <w:proofErr w:type="gramEnd"/>
      <w:r w:rsidRPr="30DA2A38" w:rsidR="791F8868">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US"/>
        </w:rPr>
        <w:t xml:space="preserve"> however the Commission has often reevaluated these laws.  The California Fish and Game Commission, at its April 6, 2000, meeting in Sacramento, listened to a request by Californians for Ferret Legalization that the Commission consider removing ferrets from the restricted species list.  As explained at the meeting, a regulatory action by the Commission is considered a project under the California Environmental Quality Act, which requires the preparation of an environmental document. Therefore, at the conclusion of public testimony, the Commission directed the Californians for Ferret Legalization, as project proponents, to fund the preparation of the environmental document to assess the potential impact to the environment of this proposed action. The Commission would not be </w:t>
      </w:r>
      <w:proofErr w:type="gramStart"/>
      <w:r w:rsidRPr="30DA2A38" w:rsidR="791F8868">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US"/>
        </w:rPr>
        <w:t>in a position</w:t>
      </w:r>
      <w:proofErr w:type="gramEnd"/>
      <w:r w:rsidRPr="30DA2A38" w:rsidR="791F8868">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US"/>
        </w:rPr>
        <w:t xml:space="preserve"> to again consider this matter until such an environmental document were prepared.</w:t>
      </w:r>
    </w:p>
    <w:p w:rsidR="791F8868" w:rsidP="30DA2A38" w:rsidRDefault="791F8868" w14:paraId="33AE17B4" w14:textId="1324E358">
      <w:pPr>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US"/>
        </w:rPr>
      </w:pPr>
      <w:r w:rsidRPr="30DA2A38" w:rsidR="791F8868">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US"/>
        </w:rPr>
        <w:t>For many years, ferret owners and enthusiasts have been lobbying for a change in California law to allow importation and ownership of ferrets for pet purposes. Assembly Bill AB 2497 (Goldsmith) was introduced in 1994; Senate Bill SB 55 (Kopp) was introduced in 1995; AB 363 (Goldsmith) was introduced in 1997; and Assembly Bill AB 854 (Cunneen) was introduced in 1999. All failed passage</w:t>
      </w:r>
      <w:r w:rsidRPr="30DA2A38" w:rsidR="791F8868">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US"/>
        </w:rPr>
        <w:t xml:space="preserve"> </w:t>
      </w:r>
    </w:p>
    <w:p w:rsidR="791F8868" w:rsidP="30DA2A38" w:rsidRDefault="791F8868" w14:paraId="6EC5443F" w14:textId="63991BD9">
      <w:pPr>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US"/>
        </w:rPr>
      </w:pPr>
      <w:r w:rsidRPr="30DA2A38" w:rsidR="791F8868">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US"/>
        </w:rPr>
        <w:t>As an alternative to ferret legalization bills, AB 409 (Machado), as amended July 15, 1998, would have given the Fish and Game Commission in cooperation with the Department of Food and Agriculture and the California Department of Health Services, sole authority to regulate the importation, transportation and possession of all "restricted" animals, including the ferret. This bill also failed passage.</w:t>
      </w:r>
    </w:p>
    <w:p w:rsidR="791F8868" w:rsidP="30DA2A38" w:rsidRDefault="791F8868" w14:paraId="3068C3B9" w14:textId="55192FDF">
      <w:pPr>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US"/>
        </w:rPr>
      </w:pPr>
      <w:r w:rsidRPr="30DA2A38" w:rsidR="791F8868">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US"/>
        </w:rPr>
        <w:t>Most of the more than 50 non-native species of terrestrial mammals, birds, reptiles, and amphibians that now breed in the wild in California are kinds that were imported for pets or ornamental purposes and eventually escaped or were purposely released. California is now home to feral breeding populations of many types of domestic animals that had been released or escaped into the wild. Of the 22 species of non-native mammals that now exist in established breeding populations in California, 9 (over 40%) are from domestic stock: domestic rabbit, house cat, horse, burro, cattle, domestic sheep, swine, domestic goat, and fallow deer.</w:t>
      </w:r>
    </w:p>
    <w:p w:rsidR="30DA2A38" w:rsidP="30DA2A38" w:rsidRDefault="30DA2A38" w14:paraId="16F046EA" w14:textId="509840FC">
      <w:pPr>
        <w:pStyle w:val="Normal"/>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US"/>
        </w:rPr>
      </w:pPr>
    </w:p>
    <w:p w:rsidR="30DA2A38" w:rsidP="30DA2A38" w:rsidRDefault="30DA2A38" w14:paraId="013D3121" w14:textId="587D0963">
      <w:pPr>
        <w:pStyle w:val="Normal"/>
        <w:ind w:left="0"/>
        <w:rPr>
          <w:rFonts w:ascii="Calibri" w:hAnsi="Calibri" w:eastAsia="Calibri" w:cs="Calibri" w:asciiTheme="minorAscii" w:hAnsiTheme="minorAscii" w:eastAsiaTheme="minorAscii" w:cstheme="minorAscii"/>
          <w:b w:val="1"/>
          <w:bCs w:val="1"/>
          <w:i w:val="0"/>
          <w:iCs w:val="0"/>
          <w:caps w:val="0"/>
          <w:smallCaps w:val="0"/>
          <w:noProof w:val="0"/>
          <w:color w:val="242424"/>
          <w:sz w:val="24"/>
          <w:szCs w:val="24"/>
          <w:lang w:val="en-US"/>
        </w:rPr>
      </w:pPr>
      <w:r w:rsidRPr="30DA2A38" w:rsidR="30DA2A38">
        <w:rPr>
          <w:rFonts w:ascii="Calibri" w:hAnsi="Calibri" w:eastAsia="Calibri" w:cs="Calibri" w:asciiTheme="minorAscii" w:hAnsiTheme="minorAscii" w:eastAsiaTheme="minorAscii" w:cstheme="minorAscii"/>
          <w:b w:val="1"/>
          <w:bCs w:val="1"/>
          <w:i w:val="0"/>
          <w:iCs w:val="0"/>
          <w:caps w:val="0"/>
          <w:smallCaps w:val="0"/>
          <w:noProof w:val="0"/>
          <w:color w:val="242424"/>
          <w:sz w:val="24"/>
          <w:szCs w:val="24"/>
          <w:lang w:val="en-US"/>
        </w:rPr>
        <w:t xml:space="preserve">(3) </w:t>
      </w:r>
      <w:r w:rsidRPr="30DA2A38" w:rsidR="13EFBB3F">
        <w:rPr>
          <w:rFonts w:ascii="Calibri" w:hAnsi="Calibri" w:eastAsia="Calibri" w:cs="Calibri" w:asciiTheme="minorAscii" w:hAnsiTheme="minorAscii" w:eastAsiaTheme="minorAscii" w:cstheme="minorAscii"/>
          <w:b w:val="1"/>
          <w:bCs w:val="1"/>
          <w:i w:val="0"/>
          <w:iCs w:val="0"/>
          <w:caps w:val="0"/>
          <w:smallCaps w:val="0"/>
          <w:noProof w:val="0"/>
          <w:color w:val="242424"/>
          <w:sz w:val="24"/>
          <w:szCs w:val="24"/>
          <w:lang w:val="en-US"/>
        </w:rPr>
        <w:t>(Dated 2015)</w:t>
      </w:r>
    </w:p>
    <w:p w:rsidR="13EFBB3F" w:rsidP="30DA2A38" w:rsidRDefault="13EFBB3F" w14:paraId="49255E29" w14:textId="0DD93D50">
      <w:pPr>
        <w:rPr>
          <w:rFonts w:ascii="Calibri" w:hAnsi="Calibri" w:eastAsia="Calibri" w:cs="Calibri"/>
          <w:b w:val="0"/>
          <w:bCs w:val="0"/>
          <w:i w:val="0"/>
          <w:iCs w:val="0"/>
          <w:caps w:val="0"/>
          <w:smallCaps w:val="0"/>
          <w:noProof w:val="0"/>
          <w:color w:val="auto"/>
          <w:sz w:val="24"/>
          <w:szCs w:val="24"/>
          <w:lang w:val="en-US"/>
        </w:rPr>
      </w:pPr>
      <w:r w:rsidRPr="30DA2A38" w:rsidR="13EFBB3F">
        <w:rPr>
          <w:rFonts w:ascii="Calibri" w:hAnsi="Calibri" w:eastAsia="Calibri" w:cs="Calibri"/>
          <w:b w:val="0"/>
          <w:bCs w:val="0"/>
          <w:i w:val="0"/>
          <w:iCs w:val="0"/>
          <w:caps w:val="0"/>
          <w:smallCaps w:val="0"/>
          <w:noProof w:val="0"/>
          <w:color w:val="auto"/>
          <w:sz w:val="24"/>
          <w:szCs w:val="24"/>
          <w:lang w:val="en-US"/>
        </w:rPr>
        <w:t>Thank you for contacting the California Fish and Game Commission. You are correct that ferrets and hedgehogs are prohibited as pets in California.</w:t>
      </w:r>
    </w:p>
    <w:p w:rsidR="13EFBB3F" w:rsidP="30DA2A38" w:rsidRDefault="13EFBB3F" w14:paraId="2BA4ED6E" w14:textId="6346CC09">
      <w:pPr>
        <w:rPr>
          <w:rFonts w:ascii="Calibri" w:hAnsi="Calibri" w:eastAsia="Calibri" w:cs="Calibri"/>
          <w:b w:val="0"/>
          <w:bCs w:val="0"/>
          <w:i w:val="0"/>
          <w:iCs w:val="0"/>
          <w:caps w:val="0"/>
          <w:smallCaps w:val="0"/>
          <w:noProof w:val="0"/>
          <w:color w:val="auto"/>
          <w:sz w:val="24"/>
          <w:szCs w:val="24"/>
          <w:lang w:val="en-US"/>
        </w:rPr>
      </w:pPr>
      <w:r w:rsidRPr="30DA2A38" w:rsidR="13EFBB3F">
        <w:rPr>
          <w:rFonts w:ascii="Calibri" w:hAnsi="Calibri" w:eastAsia="Calibri" w:cs="Calibri"/>
          <w:b w:val="0"/>
          <w:bCs w:val="0"/>
          <w:i w:val="0"/>
          <w:iCs w:val="0"/>
          <w:caps w:val="0"/>
          <w:smallCaps w:val="0"/>
          <w:noProof w:val="0"/>
          <w:color w:val="auto"/>
          <w:sz w:val="24"/>
          <w:szCs w:val="24"/>
          <w:lang w:val="en-US"/>
        </w:rPr>
        <w:t>In order to authorize the possession of ferrets and/or hedgehogs as pets in California, the Commission would have to amend Section 671, Title 14, CCR, through formal rulemaking pursuant to the Administrative Procedure Act (APA) (Government Code § 11340 et seq.) in cooperation with the Department of Food and Agriculture.</w:t>
      </w:r>
    </w:p>
    <w:p w:rsidR="13EFBB3F" w:rsidP="30DA2A38" w:rsidRDefault="13EFBB3F" w14:paraId="643FDF0B" w14:textId="73FB1350">
      <w:pPr>
        <w:rPr>
          <w:rFonts w:ascii="Calibri" w:hAnsi="Calibri" w:eastAsia="Calibri" w:cs="Calibri"/>
          <w:b w:val="0"/>
          <w:bCs w:val="0"/>
          <w:i w:val="0"/>
          <w:iCs w:val="0"/>
          <w:caps w:val="0"/>
          <w:smallCaps w:val="0"/>
          <w:noProof w:val="0"/>
          <w:color w:val="auto"/>
          <w:sz w:val="24"/>
          <w:szCs w:val="24"/>
          <w:lang w:val="en-US"/>
        </w:rPr>
      </w:pPr>
      <w:r w:rsidRPr="30DA2A38" w:rsidR="13EFBB3F">
        <w:rPr>
          <w:rFonts w:ascii="Calibri" w:hAnsi="Calibri" w:eastAsia="Calibri" w:cs="Calibri"/>
          <w:b w:val="0"/>
          <w:bCs w:val="0"/>
          <w:i w:val="0"/>
          <w:iCs w:val="0"/>
          <w:caps w:val="0"/>
          <w:smallCaps w:val="0"/>
          <w:noProof w:val="0"/>
          <w:color w:val="auto"/>
          <w:sz w:val="24"/>
          <w:szCs w:val="24"/>
          <w:lang w:val="en-US"/>
        </w:rPr>
        <w:t>Any action by the Commission to amend the regulation mentioned above would also require compliance with the California Environmental Quality Act (CEQA) (Public Resources Code Section 21000 et seq.).  CEQA is one of California's preeminent environmental statutes and it applies whenever a state or local agency proposes to approve a discretionary project.  It is generally the responsibility of the proponent to pay for preparation of the appropriate CEQA document. It would need to be shown scientifically that the ferret and/or hedgehog is no longer a detrimental species.</w:t>
      </w:r>
    </w:p>
    <w:p w:rsidR="13EFBB3F" w:rsidP="30DA2A38" w:rsidRDefault="13EFBB3F" w14:paraId="4314AC6C" w14:textId="670B407D">
      <w:pPr>
        <w:rPr>
          <w:rFonts w:ascii="Calibri" w:hAnsi="Calibri" w:eastAsia="Calibri" w:cs="Calibri"/>
          <w:b w:val="0"/>
          <w:bCs w:val="0"/>
          <w:i w:val="0"/>
          <w:iCs w:val="0"/>
          <w:caps w:val="0"/>
          <w:smallCaps w:val="0"/>
          <w:noProof w:val="0"/>
          <w:color w:val="auto"/>
          <w:sz w:val="24"/>
          <w:szCs w:val="24"/>
          <w:lang w:val="en-US"/>
        </w:rPr>
      </w:pPr>
      <w:r w:rsidRPr="30DA2A38" w:rsidR="13EFBB3F">
        <w:rPr>
          <w:rFonts w:ascii="Calibri" w:hAnsi="Calibri" w:eastAsia="Calibri" w:cs="Calibri"/>
          <w:b w:val="0"/>
          <w:bCs w:val="0"/>
          <w:i w:val="0"/>
          <w:iCs w:val="0"/>
          <w:caps w:val="0"/>
          <w:smallCaps w:val="0"/>
          <w:noProof w:val="0"/>
          <w:color w:val="auto"/>
          <w:sz w:val="24"/>
          <w:szCs w:val="24"/>
          <w:lang w:val="en-US"/>
        </w:rPr>
        <w:t>Sincerely,</w:t>
      </w:r>
    </w:p>
    <w:p w:rsidR="13EFBB3F" w:rsidP="30DA2A38" w:rsidRDefault="13EFBB3F" w14:paraId="3D515AC9" w14:textId="6DE626B1">
      <w:pPr>
        <w:pStyle w:val="Normal"/>
        <w:bidi w:val="0"/>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auto"/>
          <w:sz w:val="24"/>
          <w:szCs w:val="24"/>
          <w:lang w:val="en-US"/>
        </w:rPr>
      </w:pPr>
      <w:r w:rsidRPr="30DA2A38" w:rsidR="13EFBB3F">
        <w:rPr>
          <w:rFonts w:ascii="Calibri" w:hAnsi="Calibri" w:eastAsia="Calibri" w:cs="Calibri"/>
          <w:b w:val="0"/>
          <w:bCs w:val="0"/>
          <w:i w:val="0"/>
          <w:iCs w:val="0"/>
          <w:caps w:val="0"/>
          <w:smallCaps w:val="0"/>
          <w:noProof w:val="0"/>
          <w:color w:val="auto"/>
          <w:sz w:val="24"/>
          <w:szCs w:val="24"/>
          <w:lang w:val="en-US"/>
        </w:rPr>
        <w:t>Staff</w:t>
      </w:r>
    </w:p>
    <w:p w:rsidR="13EFBB3F" w:rsidP="30DA2A38" w:rsidRDefault="13EFBB3F" w14:paraId="6EFC31B3" w14:textId="0864C07B">
      <w:pPr>
        <w:pStyle w:val="Normal"/>
        <w:bidi w:val="0"/>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auto"/>
          <w:sz w:val="24"/>
          <w:szCs w:val="24"/>
          <w:lang w:val="en-US"/>
        </w:rPr>
      </w:pPr>
      <w:r w:rsidRPr="30DA2A38" w:rsidR="13EFBB3F">
        <w:rPr>
          <w:rFonts w:ascii="Calibri" w:hAnsi="Calibri" w:eastAsia="Calibri" w:cs="Calibri"/>
          <w:b w:val="0"/>
          <w:bCs w:val="0"/>
          <w:i w:val="0"/>
          <w:iCs w:val="0"/>
          <w:caps w:val="0"/>
          <w:smallCaps w:val="0"/>
          <w:noProof w:val="0"/>
          <w:color w:val="auto"/>
          <w:sz w:val="24"/>
          <w:szCs w:val="24"/>
          <w:lang w:val="en-US"/>
        </w:rPr>
        <w:t>California Fish and Game Commission</w:t>
      </w:r>
    </w:p>
    <w:p w:rsidR="30DA2A38" w:rsidP="30DA2A38" w:rsidRDefault="30DA2A38" w14:paraId="5D1689C6" w14:textId="41C90AB9">
      <w:pPr>
        <w:pStyle w:val="Normal"/>
        <w:ind w:left="0"/>
        <w:rPr>
          <w:rFonts w:ascii="Calibri" w:hAnsi="Calibri" w:eastAsia="Calibri" w:cs="Calibri" w:asciiTheme="minorAscii" w:hAnsiTheme="minorAscii" w:eastAsiaTheme="minorAscii" w:cstheme="minorAscii"/>
          <w:b w:val="1"/>
          <w:bCs w:val="1"/>
          <w:i w:val="0"/>
          <w:iCs w:val="0"/>
          <w:caps w:val="0"/>
          <w:smallCaps w:val="0"/>
          <w:noProof w:val="0"/>
          <w:color w:val="242424"/>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f1e489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486088"/>
    <w:rsid w:val="13EFBB3F"/>
    <w:rsid w:val="182221F2"/>
    <w:rsid w:val="1FF0CB83"/>
    <w:rsid w:val="30DA2A38"/>
    <w:rsid w:val="3C6E954C"/>
    <w:rsid w:val="3F486088"/>
    <w:rsid w:val="41A7A8A1"/>
    <w:rsid w:val="51C7E405"/>
    <w:rsid w:val="5363B466"/>
    <w:rsid w:val="576BD824"/>
    <w:rsid w:val="63B79B14"/>
    <w:rsid w:val="74984403"/>
    <w:rsid w:val="791F8868"/>
    <w:rsid w:val="7E196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86088"/>
  <w15:chartTrackingRefBased/>
  <w15:docId w15:val="{8F8F3FFB-F12D-49C3-8A5C-0CA4945837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7e9e01e38be48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2023-02-23T17:35:24.3102744Z</dcterms:created>
  <dcterms:modified xsi:type="dcterms:W3CDTF">2023-02-23T18:03:40.6195856Z</dcterms:modified>
  <dc:creator>Haug, David@FGC</dc:creator>
  <lastModifiedBy>Haug, David@FGC</lastModifiedBy>
</coreProperties>
</file>